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8cc761455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6a3dd1ac647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Udryn,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4faa095c34265" /><Relationship Type="http://schemas.openxmlformats.org/officeDocument/2006/relationships/numbering" Target="/word/numbering.xml" Id="R64214c2a5050409c" /><Relationship Type="http://schemas.openxmlformats.org/officeDocument/2006/relationships/settings" Target="/word/settings.xml" Id="Rf760ee68bf994434" /><Relationship Type="http://schemas.openxmlformats.org/officeDocument/2006/relationships/image" Target="/word/media/fc646651-14a4-4866-89a9-a2234215c742.png" Id="R72c6a3dd1ac6477a" /></Relationships>
</file>