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d0102b103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cb81745ce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bc2e3a5474477" /><Relationship Type="http://schemas.openxmlformats.org/officeDocument/2006/relationships/numbering" Target="/word/numbering.xml" Id="R9909eb2efc4b40ea" /><Relationship Type="http://schemas.openxmlformats.org/officeDocument/2006/relationships/settings" Target="/word/settings.xml" Id="R06fb7ba989024604" /><Relationship Type="http://schemas.openxmlformats.org/officeDocument/2006/relationships/image" Target="/word/media/71758bcc-0c16-4696-8af2-a8351ee2d19d.png" Id="Rdbccb81745ce46ed" /></Relationships>
</file>