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ef6538260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aa34e9c6a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Udzicow,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d7b135b7ce4018" /><Relationship Type="http://schemas.openxmlformats.org/officeDocument/2006/relationships/numbering" Target="/word/numbering.xml" Id="Re18e1b3ceca44551" /><Relationship Type="http://schemas.openxmlformats.org/officeDocument/2006/relationships/settings" Target="/word/settings.xml" Id="Rbcc362ad58ed4cbc" /><Relationship Type="http://schemas.openxmlformats.org/officeDocument/2006/relationships/image" Target="/word/media/d8283d68-325e-48f4-86cc-940ce6532023.png" Id="R272aa34e9c6a4893" /></Relationships>
</file>