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ddc80c74f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9867e3b47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Udzierz,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ef67eabf14c23" /><Relationship Type="http://schemas.openxmlformats.org/officeDocument/2006/relationships/numbering" Target="/word/numbering.xml" Id="R6aa27ee9851848f2" /><Relationship Type="http://schemas.openxmlformats.org/officeDocument/2006/relationships/settings" Target="/word/settings.xml" Id="Rf157d1db1ff84a07" /><Relationship Type="http://schemas.openxmlformats.org/officeDocument/2006/relationships/image" Target="/word/media/53a8f4ce-03ad-4c3d-848e-cf18439faa97.png" Id="R0859867e3b4742b1" /></Relationships>
</file>