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04b807e0c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c5096b08a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Uhnin Bialkowski,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21c65bc634697" /><Relationship Type="http://schemas.openxmlformats.org/officeDocument/2006/relationships/numbering" Target="/word/numbering.xml" Id="R7e05cd1382714934" /><Relationship Type="http://schemas.openxmlformats.org/officeDocument/2006/relationships/settings" Target="/word/settings.xml" Id="R2bf2768d25034a38" /><Relationship Type="http://schemas.openxmlformats.org/officeDocument/2006/relationships/image" Target="/word/media/66ba6ff4-8dad-4816-90e5-bcf0d77047ce.png" Id="Rc78c5096b08a4459" /></Relationships>
</file>