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3197d7424746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12bbab338742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Uhryn,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5b6eda0d4c423a" /><Relationship Type="http://schemas.openxmlformats.org/officeDocument/2006/relationships/numbering" Target="/word/numbering.xml" Id="Rbfd3919dd1704563" /><Relationship Type="http://schemas.openxmlformats.org/officeDocument/2006/relationships/settings" Target="/word/settings.xml" Id="Rf42f4a11a5544ff7" /><Relationship Type="http://schemas.openxmlformats.org/officeDocument/2006/relationships/image" Target="/word/media/f2d6890f-67b7-4aee-afa4-4188a2c6693a.png" Id="R0d12bbab338742c0" /></Relationships>
</file>