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6b369a3c9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8b6572c92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4bdadb2744044" /><Relationship Type="http://schemas.openxmlformats.org/officeDocument/2006/relationships/numbering" Target="/word/numbering.xml" Id="Rf26eaaddfca547e1" /><Relationship Type="http://schemas.openxmlformats.org/officeDocument/2006/relationships/settings" Target="/word/settings.xml" Id="R66b60294884641eb" /><Relationship Type="http://schemas.openxmlformats.org/officeDocument/2006/relationships/image" Target="/word/media/16317b14-c11d-4f5b-8334-5818aad710b2.png" Id="R82b8b6572c924dff" /></Relationships>
</file>