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fbe37d71f48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2d819aad4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Ujazd,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aea75437f4810" /><Relationship Type="http://schemas.openxmlformats.org/officeDocument/2006/relationships/numbering" Target="/word/numbering.xml" Id="Rd6dd3a9635e34307" /><Relationship Type="http://schemas.openxmlformats.org/officeDocument/2006/relationships/settings" Target="/word/settings.xml" Id="R2ef73070a27d4db7" /><Relationship Type="http://schemas.openxmlformats.org/officeDocument/2006/relationships/image" Target="/word/media/28e37954-3a76-40d8-b2c1-d8c0b25e85da.png" Id="R8132d819aad44b46" /></Relationships>
</file>