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e5991db71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172028f97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Ujazdek,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dec55140b4b1e" /><Relationship Type="http://schemas.openxmlformats.org/officeDocument/2006/relationships/numbering" Target="/word/numbering.xml" Id="R338a56a8d48a480d" /><Relationship Type="http://schemas.openxmlformats.org/officeDocument/2006/relationships/settings" Target="/word/settings.xml" Id="Rb9a7bb56c1424c1f" /><Relationship Type="http://schemas.openxmlformats.org/officeDocument/2006/relationships/image" Target="/word/media/1dd46df1-87d5-4322-8f5d-2fb0fef3a39e.png" Id="R79b172028f9745c8" /></Relationships>
</file>