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0acfac31f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351374911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Ujescisko-Lostowice,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09abd79a84eec" /><Relationship Type="http://schemas.openxmlformats.org/officeDocument/2006/relationships/numbering" Target="/word/numbering.xml" Id="Rf9442da4f18f4439" /><Relationship Type="http://schemas.openxmlformats.org/officeDocument/2006/relationships/settings" Target="/word/settings.xml" Id="R70b68090cdfe40ec" /><Relationship Type="http://schemas.openxmlformats.org/officeDocument/2006/relationships/image" Target="/word/media/7df9cf70-2643-46a8-8fd9-fefff9830899.png" Id="Rd5c351374911407c" /></Relationships>
</file>