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ffcd0fbaf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6c8359931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Ujezdziec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1c19518594c5b" /><Relationship Type="http://schemas.openxmlformats.org/officeDocument/2006/relationships/numbering" Target="/word/numbering.xml" Id="R6d75bdee3ad94708" /><Relationship Type="http://schemas.openxmlformats.org/officeDocument/2006/relationships/settings" Target="/word/settings.xml" Id="R77c583e0e32f4cf3" /><Relationship Type="http://schemas.openxmlformats.org/officeDocument/2006/relationships/image" Target="/word/media/e196007f-88ac-47f4-9596-2efa4a56b2a4.png" Id="R4746c83599314f07" /></Relationships>
</file>