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4da23dfb1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c53b6d16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Ujma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be44c186b422b" /><Relationship Type="http://schemas.openxmlformats.org/officeDocument/2006/relationships/numbering" Target="/word/numbering.xml" Id="Rc36e6ead388d4f85" /><Relationship Type="http://schemas.openxmlformats.org/officeDocument/2006/relationships/settings" Target="/word/settings.xml" Id="R5be4f1d62b124b18" /><Relationship Type="http://schemas.openxmlformats.org/officeDocument/2006/relationships/image" Target="/word/media/a467f501-ea32-4181-adb8-d862e3aaf515.png" Id="R5716c53b6d164f19" /></Relationships>
</file>