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c75eb440f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d236898cb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Ujma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a3e35191847d8" /><Relationship Type="http://schemas.openxmlformats.org/officeDocument/2006/relationships/numbering" Target="/word/numbering.xml" Id="R05d52155baef4381" /><Relationship Type="http://schemas.openxmlformats.org/officeDocument/2006/relationships/settings" Target="/word/settings.xml" Id="R32e0add673e04d01" /><Relationship Type="http://schemas.openxmlformats.org/officeDocument/2006/relationships/image" Target="/word/media/fe9ad9aa-8c17-4788-bda9-768bbf33823e.png" Id="Rfbfd236898cb4173" /></Relationships>
</file>