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52bf0f440a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be02bb10c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95275a32a4666" /><Relationship Type="http://schemas.openxmlformats.org/officeDocument/2006/relationships/numbering" Target="/word/numbering.xml" Id="Rc573e8af69ce4d8d" /><Relationship Type="http://schemas.openxmlformats.org/officeDocument/2006/relationships/settings" Target="/word/settings.xml" Id="R4e7b10b1a5a74e0e" /><Relationship Type="http://schemas.openxmlformats.org/officeDocument/2006/relationships/image" Target="/word/media/0e794e66-d474-4ba6-acd3-90e2a49b36e0.png" Id="R39ebe02bb10c451e" /></Relationships>
</file>