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04b60784a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6dfa68049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Ujsoly,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c9070d5174a5a" /><Relationship Type="http://schemas.openxmlformats.org/officeDocument/2006/relationships/numbering" Target="/word/numbering.xml" Id="R307bc5662ab14b9c" /><Relationship Type="http://schemas.openxmlformats.org/officeDocument/2006/relationships/settings" Target="/word/settings.xml" Id="R256941b4c6674caf" /><Relationship Type="http://schemas.openxmlformats.org/officeDocument/2006/relationships/image" Target="/word/media/eab01f1b-ac45-4599-8d80-24732eacc4dc.png" Id="R0286dfa680494195" /></Relationships>
</file>