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ba7adbfaa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fd0750dbe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Uklejowiec,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ea5342e304651" /><Relationship Type="http://schemas.openxmlformats.org/officeDocument/2006/relationships/numbering" Target="/word/numbering.xml" Id="Ra653cd098c5b40e4" /><Relationship Type="http://schemas.openxmlformats.org/officeDocument/2006/relationships/settings" Target="/word/settings.xml" Id="R2b13ba5cb630440f" /><Relationship Type="http://schemas.openxmlformats.org/officeDocument/2006/relationships/image" Target="/word/media/355e25ad-c1be-4701-88e8-cfbff9bac1b6.png" Id="Rc82fd0750dbe40b3" /></Relationships>
</file>