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4b7c12d24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742bf544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df25e5b184f13" /><Relationship Type="http://schemas.openxmlformats.org/officeDocument/2006/relationships/numbering" Target="/word/numbering.xml" Id="R2a1499d209a740e0" /><Relationship Type="http://schemas.openxmlformats.org/officeDocument/2006/relationships/settings" Target="/word/settings.xml" Id="R4478634febf44680" /><Relationship Type="http://schemas.openxmlformats.org/officeDocument/2006/relationships/image" Target="/word/media/bffc31c7-f3e3-4ce9-b7c1-a458d2ff75b9.png" Id="R0558742bf5444b3d" /></Relationships>
</file>