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8d9121b8e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7031ff823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958b16a414fea" /><Relationship Type="http://schemas.openxmlformats.org/officeDocument/2006/relationships/numbering" Target="/word/numbering.xml" Id="Rabad36dfba10432a" /><Relationship Type="http://schemas.openxmlformats.org/officeDocument/2006/relationships/settings" Target="/word/settings.xml" Id="R801a70abe6ae4fe3" /><Relationship Type="http://schemas.openxmlformats.org/officeDocument/2006/relationships/image" Target="/word/media/a4c68564-4ce8-4f54-9bdb-0797d56219d5.png" Id="Rbfe7031ff8234fb2" /></Relationships>
</file>