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64a3a57ab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7da303f7a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a16a7a17c4962" /><Relationship Type="http://schemas.openxmlformats.org/officeDocument/2006/relationships/numbering" Target="/word/numbering.xml" Id="Rf91adde4abc046f7" /><Relationship Type="http://schemas.openxmlformats.org/officeDocument/2006/relationships/settings" Target="/word/settings.xml" Id="R9ea131bb466d435d" /><Relationship Type="http://schemas.openxmlformats.org/officeDocument/2006/relationships/image" Target="/word/media/357e5864-3c25-4d7b-9841-2f8e1ca4e395.png" Id="R4397da303f7a49cb" /></Relationships>
</file>