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421e7a614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81fdb20fe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Ulatowo Adamy,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bf04c53a0456e" /><Relationship Type="http://schemas.openxmlformats.org/officeDocument/2006/relationships/numbering" Target="/word/numbering.xml" Id="R15e77f6cb9284413" /><Relationship Type="http://schemas.openxmlformats.org/officeDocument/2006/relationships/settings" Target="/word/settings.xml" Id="R14ec452be82a4093" /><Relationship Type="http://schemas.openxmlformats.org/officeDocument/2006/relationships/image" Target="/word/media/1001cc12-b107-40ae-b72f-d363b59eb3a5.png" Id="Rc8e81fdb20fe43c0" /></Relationships>
</file>