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fd5fe72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8cc597eb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6c42415544645" /><Relationship Type="http://schemas.openxmlformats.org/officeDocument/2006/relationships/numbering" Target="/word/numbering.xml" Id="R39c41c79eeb34d4f" /><Relationship Type="http://schemas.openxmlformats.org/officeDocument/2006/relationships/settings" Target="/word/settings.xml" Id="Ra99d3d8bbfe441c0" /><Relationship Type="http://schemas.openxmlformats.org/officeDocument/2006/relationships/image" Target="/word/media/21a3900c-c091-497a-9cd4-5b9789cddbca.png" Id="R62d58cc597eb4857" /></Relationships>
</file>