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dc94f1f0e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a4367b903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37227cec44c18" /><Relationship Type="http://schemas.openxmlformats.org/officeDocument/2006/relationships/numbering" Target="/word/numbering.xml" Id="R5339641b93c34909" /><Relationship Type="http://schemas.openxmlformats.org/officeDocument/2006/relationships/settings" Target="/word/settings.xml" Id="Rad8690074da043ba" /><Relationship Type="http://schemas.openxmlformats.org/officeDocument/2006/relationships/image" Target="/word/media/f5d2073e-6c53-43a1-8558-142a17c18d6b.png" Id="R797a4367b9034bf1" /></Relationships>
</file>