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0888bbd99a44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aaf6e770304b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Ulejno,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31faa569b04362" /><Relationship Type="http://schemas.openxmlformats.org/officeDocument/2006/relationships/numbering" Target="/word/numbering.xml" Id="R0f34e340c89d4fd3" /><Relationship Type="http://schemas.openxmlformats.org/officeDocument/2006/relationships/settings" Target="/word/settings.xml" Id="R7832634787d5416f" /><Relationship Type="http://schemas.openxmlformats.org/officeDocument/2006/relationships/image" Target="/word/media/c208c6c7-fce7-4483-9cee-7175af73e75b.png" Id="R12aaf6e770304bd8" /></Relationships>
</file>