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73397ea64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cf71c41f4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4bc65653c4e17" /><Relationship Type="http://schemas.openxmlformats.org/officeDocument/2006/relationships/numbering" Target="/word/numbering.xml" Id="Rdebd523a5d2c4aac" /><Relationship Type="http://schemas.openxmlformats.org/officeDocument/2006/relationships/settings" Target="/word/settings.xml" Id="R29bea1e2850842d3" /><Relationship Type="http://schemas.openxmlformats.org/officeDocument/2006/relationships/image" Target="/word/media/c456d562-49d5-471f-9f8c-48e3ce33c6d6.png" Id="Rc0dcf71c41f44647" /></Relationships>
</file>