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11132246114b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fcbaa1a1684f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Ulhowek,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00b9eafb384b97" /><Relationship Type="http://schemas.openxmlformats.org/officeDocument/2006/relationships/numbering" Target="/word/numbering.xml" Id="R2f79450b8d4d4af6" /><Relationship Type="http://schemas.openxmlformats.org/officeDocument/2006/relationships/settings" Target="/word/settings.xml" Id="R83d4026a29f54ac0" /><Relationship Type="http://schemas.openxmlformats.org/officeDocument/2006/relationships/image" Target="/word/media/b51d0905-11ef-49a3-89c6-9d186b8a7d6c.png" Id="R47fcbaa1a1684f72" /></Relationships>
</file>