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d023e9514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fee00f33c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7b0ebb49f4fb4" /><Relationship Type="http://schemas.openxmlformats.org/officeDocument/2006/relationships/numbering" Target="/word/numbering.xml" Id="R48097247e1f44e45" /><Relationship Type="http://schemas.openxmlformats.org/officeDocument/2006/relationships/settings" Target="/word/settings.xml" Id="Rf9fe116878b84c09" /><Relationship Type="http://schemas.openxmlformats.org/officeDocument/2006/relationships/image" Target="/word/media/c059a632-484f-4c8f-a45f-9042c5273d66.png" Id="Rb78fee00f33c4354" /></Relationships>
</file>