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c72794b09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77955e177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78c88ad204930" /><Relationship Type="http://schemas.openxmlformats.org/officeDocument/2006/relationships/numbering" Target="/word/numbering.xml" Id="R0058744bfb164ae8" /><Relationship Type="http://schemas.openxmlformats.org/officeDocument/2006/relationships/settings" Target="/word/settings.xml" Id="R0c735e28ac564a9f" /><Relationship Type="http://schemas.openxmlformats.org/officeDocument/2006/relationships/image" Target="/word/media/abd2aa07-39ed-4ecf-b0e6-c9b75946ecd5.png" Id="R42777955e1774649" /></Relationships>
</file>