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e7f23b1bbb44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18125b555c49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Ulow 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51ad5d458e49dc" /><Relationship Type="http://schemas.openxmlformats.org/officeDocument/2006/relationships/numbering" Target="/word/numbering.xml" Id="Reb17dd5be932425d" /><Relationship Type="http://schemas.openxmlformats.org/officeDocument/2006/relationships/settings" Target="/word/settings.xml" Id="R8d15edafe8434773" /><Relationship Type="http://schemas.openxmlformats.org/officeDocument/2006/relationships/image" Target="/word/media/708aa720-26e0-4294-8aac-b09cba9fe3de.png" Id="Re318125b555c4951" /></Relationships>
</file>