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21f355625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51f139c32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dc04c62de4b93" /><Relationship Type="http://schemas.openxmlformats.org/officeDocument/2006/relationships/numbering" Target="/word/numbering.xml" Id="R7ec6786676ae4d66" /><Relationship Type="http://schemas.openxmlformats.org/officeDocument/2006/relationships/settings" Target="/word/settings.xml" Id="Rc12f2c8844454b42" /><Relationship Type="http://schemas.openxmlformats.org/officeDocument/2006/relationships/image" Target="/word/media/05ee0bf1-8ac5-4eb7-a457-192562fb9289.png" Id="Raea51f139c324dbb" /></Relationships>
</file>