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7a328f8cc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f945f14da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Umienino Nagietki,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e4f79aad341f5" /><Relationship Type="http://schemas.openxmlformats.org/officeDocument/2006/relationships/numbering" Target="/word/numbering.xml" Id="Rf744c0978a6947c2" /><Relationship Type="http://schemas.openxmlformats.org/officeDocument/2006/relationships/settings" Target="/word/settings.xml" Id="R30b58473e31048b5" /><Relationship Type="http://schemas.openxmlformats.org/officeDocument/2006/relationships/image" Target="/word/media/a5b40003-ef98-4714-a58c-1f544fcf3682.png" Id="Ree2f945f14da4e83" /></Relationships>
</file>