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8835a9cb3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f9503488d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Umieszcz,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9aab1afa84d73" /><Relationship Type="http://schemas.openxmlformats.org/officeDocument/2006/relationships/numbering" Target="/word/numbering.xml" Id="R8b7cfea976a44482" /><Relationship Type="http://schemas.openxmlformats.org/officeDocument/2006/relationships/settings" Target="/word/settings.xml" Id="R851a814d5ce147a1" /><Relationship Type="http://schemas.openxmlformats.org/officeDocument/2006/relationships/image" Target="/word/media/fc5dfba7-3fda-48ba-a259-303909507aed.png" Id="R3a7f9503488d4b3f" /></Relationships>
</file>