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ccd74fc5e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cd6814617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Umultowo,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ae1307753419b" /><Relationship Type="http://schemas.openxmlformats.org/officeDocument/2006/relationships/numbering" Target="/word/numbering.xml" Id="R2fa51084f1114919" /><Relationship Type="http://schemas.openxmlformats.org/officeDocument/2006/relationships/settings" Target="/word/settings.xml" Id="Re42d4fb17a4744c6" /><Relationship Type="http://schemas.openxmlformats.org/officeDocument/2006/relationships/image" Target="/word/media/d72090de-c8c9-47cb-9ec0-d4b337f26e87.png" Id="Ra4ccd681461749c5" /></Relationships>
</file>