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c0ea3055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fdcdc1420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5650688b0470a" /><Relationship Type="http://schemas.openxmlformats.org/officeDocument/2006/relationships/numbering" Target="/word/numbering.xml" Id="R0be9f3454b234977" /><Relationship Type="http://schemas.openxmlformats.org/officeDocument/2006/relationships/settings" Target="/word/settings.xml" Id="R94fe661370f247c2" /><Relationship Type="http://schemas.openxmlformats.org/officeDocument/2006/relationships/image" Target="/word/media/2453ca80-1e0b-4721-a599-81b7951ac205.png" Id="Ra49fdcdc1420443f" /></Relationships>
</file>