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931c89a53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80bf85a23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5282c137c4a09" /><Relationship Type="http://schemas.openxmlformats.org/officeDocument/2006/relationships/numbering" Target="/word/numbering.xml" Id="R962b1902d89a4b3a" /><Relationship Type="http://schemas.openxmlformats.org/officeDocument/2006/relationships/settings" Target="/word/settings.xml" Id="R2aef874a7a914df7" /><Relationship Type="http://schemas.openxmlformats.org/officeDocument/2006/relationships/image" Target="/word/media/6be5be58-512a-4008-83f5-9c00f4413fba.png" Id="R78480bf85a23465e" /></Relationships>
</file>