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49280d47694a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4ba999da4140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Uniecice,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5f0802148a493f" /><Relationship Type="http://schemas.openxmlformats.org/officeDocument/2006/relationships/numbering" Target="/word/numbering.xml" Id="R0bb9b0e3ddc7454c" /><Relationship Type="http://schemas.openxmlformats.org/officeDocument/2006/relationships/settings" Target="/word/settings.xml" Id="R6a230c5afd98442e" /><Relationship Type="http://schemas.openxmlformats.org/officeDocument/2006/relationships/image" Target="/word/media/78853a7b-315b-465e-8a72-a67626e8da4e.png" Id="R524ba999da414032" /></Relationships>
</file>