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40098bc40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3d1c035a2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b32adff55446f" /><Relationship Type="http://schemas.openxmlformats.org/officeDocument/2006/relationships/numbering" Target="/word/numbering.xml" Id="R3c17084bc88f41c2" /><Relationship Type="http://schemas.openxmlformats.org/officeDocument/2006/relationships/settings" Target="/word/settings.xml" Id="R17dda9174bb54732" /><Relationship Type="http://schemas.openxmlformats.org/officeDocument/2006/relationships/image" Target="/word/media/90378fbd-7449-4864-a5a5-88748aba915d.png" Id="R9233d1c035a24608" /></Relationships>
</file>