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72902d543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c89ffb084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Uniejow-Redziny,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58ade31d84620" /><Relationship Type="http://schemas.openxmlformats.org/officeDocument/2006/relationships/numbering" Target="/word/numbering.xml" Id="Ra56507870b9c4654" /><Relationship Type="http://schemas.openxmlformats.org/officeDocument/2006/relationships/settings" Target="/word/settings.xml" Id="Rda1e4fec6dde4571" /><Relationship Type="http://schemas.openxmlformats.org/officeDocument/2006/relationships/image" Target="/word/media/82e7483d-8ff9-48d9-8c99-189981439657.png" Id="R939c89ffb0844623" /></Relationships>
</file>