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03e0c6d6774f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014ac1eb4447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Unieradz,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f33347fa784f7d" /><Relationship Type="http://schemas.openxmlformats.org/officeDocument/2006/relationships/numbering" Target="/word/numbering.xml" Id="R7e190e7d28624c76" /><Relationship Type="http://schemas.openxmlformats.org/officeDocument/2006/relationships/settings" Target="/word/settings.xml" Id="R0bf96947a1b94b05" /><Relationship Type="http://schemas.openxmlformats.org/officeDocument/2006/relationships/image" Target="/word/media/4eb2c9e4-6a33-4615-8a20-9381cd0e50e0.png" Id="Rc3014ac1eb4447d8" /></Relationships>
</file>