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57e18613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d33814cb6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f70df8e57457f" /><Relationship Type="http://schemas.openxmlformats.org/officeDocument/2006/relationships/numbering" Target="/word/numbering.xml" Id="R31cc6f1f038449ea" /><Relationship Type="http://schemas.openxmlformats.org/officeDocument/2006/relationships/settings" Target="/word/settings.xml" Id="R4b2cf18c3fbb4cba" /><Relationship Type="http://schemas.openxmlformats.org/officeDocument/2006/relationships/image" Target="/word/media/f914b83f-4715-4dd3-b78c-0f568793e432.png" Id="Rc89d33814cb64a22" /></Relationships>
</file>