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903a4df6394b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1152dc9b0140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Unieszewo,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0b467c10b6479a" /><Relationship Type="http://schemas.openxmlformats.org/officeDocument/2006/relationships/numbering" Target="/word/numbering.xml" Id="Rd23d8360d48e46c0" /><Relationship Type="http://schemas.openxmlformats.org/officeDocument/2006/relationships/settings" Target="/word/settings.xml" Id="R900a36cd6a1d43a6" /><Relationship Type="http://schemas.openxmlformats.org/officeDocument/2006/relationships/image" Target="/word/media/7360b049-dabe-4a43-840d-e621b7c460cd.png" Id="R881152dc9b01409e" /></Relationships>
</file>