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fe7e07d3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63b2196e1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017d9dacf4078" /><Relationship Type="http://schemas.openxmlformats.org/officeDocument/2006/relationships/numbering" Target="/word/numbering.xml" Id="Rdc1f7e9225e449e5" /><Relationship Type="http://schemas.openxmlformats.org/officeDocument/2006/relationships/settings" Target="/word/settings.xml" Id="R623202f73f9c4d0a" /><Relationship Type="http://schemas.openxmlformats.org/officeDocument/2006/relationships/image" Target="/word/media/0ca58330-09d6-4d1b-9b48-7f5ab05b2640.png" Id="R2d963b2196e14bd8" /></Relationships>
</file>