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7832d66d1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9c32919f0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9387770c74c99" /><Relationship Type="http://schemas.openxmlformats.org/officeDocument/2006/relationships/numbering" Target="/word/numbering.xml" Id="R8de05fcbd60d4906" /><Relationship Type="http://schemas.openxmlformats.org/officeDocument/2006/relationships/settings" Target="/word/settings.xml" Id="R492b9d2c13de419b" /><Relationship Type="http://schemas.openxmlformats.org/officeDocument/2006/relationships/image" Target="/word/media/aa0d4fd1-d779-49bd-937d-56cd353c7d03.png" Id="Ra489c32919f0473a" /></Relationships>
</file>