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9b533492f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0d9b335fe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Uniszki Gumowskie,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4f026ae5a4fdf" /><Relationship Type="http://schemas.openxmlformats.org/officeDocument/2006/relationships/numbering" Target="/word/numbering.xml" Id="R076dbcb3a6634c2b" /><Relationship Type="http://schemas.openxmlformats.org/officeDocument/2006/relationships/settings" Target="/word/settings.xml" Id="R7ac703eb4a3f4ba8" /><Relationship Type="http://schemas.openxmlformats.org/officeDocument/2006/relationships/image" Target="/word/media/ec985e88-5e74-46b3-830f-8bb40f5ee539.png" Id="R2060d9b335fe4ba4" /></Relationships>
</file>