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d3039454d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653b12133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eddf57c4f4a90" /><Relationship Type="http://schemas.openxmlformats.org/officeDocument/2006/relationships/numbering" Target="/word/numbering.xml" Id="R8f19d906d41645e1" /><Relationship Type="http://schemas.openxmlformats.org/officeDocument/2006/relationships/settings" Target="/word/settings.xml" Id="R4bd80292a6904f50" /><Relationship Type="http://schemas.openxmlformats.org/officeDocument/2006/relationships/image" Target="/word/media/9ef08cf7-a270-453f-9464-7fd258bd8cb3.png" Id="Rf71653b121334388" /></Relationships>
</file>