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795e24240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ec8cd6301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0072bb09f4723" /><Relationship Type="http://schemas.openxmlformats.org/officeDocument/2006/relationships/numbering" Target="/word/numbering.xml" Id="R32d259bbd2414d66" /><Relationship Type="http://schemas.openxmlformats.org/officeDocument/2006/relationships/settings" Target="/word/settings.xml" Id="R0c3fe994a36d4407" /><Relationship Type="http://schemas.openxmlformats.org/officeDocument/2006/relationships/image" Target="/word/media/96bff100-572d-4bbc-b5c3-15674281c42b.png" Id="R6b5ec8cd63014c72" /></Relationships>
</file>