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5422f46d1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6a9bf61d4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7894c4d0b4d46" /><Relationship Type="http://schemas.openxmlformats.org/officeDocument/2006/relationships/numbering" Target="/word/numbering.xml" Id="R7eb9596249de4e2b" /><Relationship Type="http://schemas.openxmlformats.org/officeDocument/2006/relationships/settings" Target="/word/settings.xml" Id="Reeba9190366e46c0" /><Relationship Type="http://schemas.openxmlformats.org/officeDocument/2006/relationships/image" Target="/word/media/1b578f78-bece-4148-ab5a-a73b4a69521c.png" Id="Rb226a9bf61d44cd4" /></Relationships>
</file>