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40c098202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de5381f00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Upalty,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551f43b4b4bfb" /><Relationship Type="http://schemas.openxmlformats.org/officeDocument/2006/relationships/numbering" Target="/word/numbering.xml" Id="R599226193b8741ee" /><Relationship Type="http://schemas.openxmlformats.org/officeDocument/2006/relationships/settings" Target="/word/settings.xml" Id="Ra1c0a06008384f8a" /><Relationship Type="http://schemas.openxmlformats.org/officeDocument/2006/relationships/image" Target="/word/media/1e4df53d-b8d5-4b44-b848-b0ae09645817.png" Id="R30fde5381f0045fd" /></Relationships>
</file>