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422cd913c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87716f30b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b2f60c1bf409d" /><Relationship Type="http://schemas.openxmlformats.org/officeDocument/2006/relationships/numbering" Target="/word/numbering.xml" Id="Reb171bd2296b4673" /><Relationship Type="http://schemas.openxmlformats.org/officeDocument/2006/relationships/settings" Target="/word/settings.xml" Id="Rde90c8dd8a814ebd" /><Relationship Type="http://schemas.openxmlformats.org/officeDocument/2006/relationships/image" Target="/word/media/93e7cb3f-ef6c-4bd6-9c45-7cc9f7bacdc6.png" Id="R95387716f30b4ae6" /></Relationships>
</file>