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7cd0141d6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8dcf777c2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Urbanice,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efa46503c49d3" /><Relationship Type="http://schemas.openxmlformats.org/officeDocument/2006/relationships/numbering" Target="/word/numbering.xml" Id="R687435f6f9a84e2b" /><Relationship Type="http://schemas.openxmlformats.org/officeDocument/2006/relationships/settings" Target="/word/settings.xml" Id="R8ea8835fce414d43" /><Relationship Type="http://schemas.openxmlformats.org/officeDocument/2006/relationships/image" Target="/word/media/689ae009-3a3b-470d-891f-710fd0f214fe.png" Id="R8f28dcf777c24897" /></Relationships>
</file>