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d5bfd1ffba44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dd86011ab544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Urbanowice,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22c244b3e5439a" /><Relationship Type="http://schemas.openxmlformats.org/officeDocument/2006/relationships/numbering" Target="/word/numbering.xml" Id="Rdbbcf5602de8445f" /><Relationship Type="http://schemas.openxmlformats.org/officeDocument/2006/relationships/settings" Target="/word/settings.xml" Id="R24e11ad0f8004a01" /><Relationship Type="http://schemas.openxmlformats.org/officeDocument/2006/relationships/image" Target="/word/media/d0a48a41-0705-43a2-9bcd-efaaf071ed4d.png" Id="R2bdd86011ab544d2" /></Relationships>
</file>